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Keep working on frontend of the application and add a new resource to be shown on the application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Implement more features like the previous ones for nextcloud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Encrypt the API keys for added security in case of a data breach on the client-side device. 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Keep working on frontend of the application and add a new resource to be shown on the application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Implement more features in nextcloud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Encrypt the API keys for added security in case of a data breach on the client-side device.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d8tZoUZCijuGRrKz40EhpdGRZg==">CgMxLjAyCGguZ2pkZ3hzMg5oLnQ0aTB4aGxqdWRzMzgAciExcnF5UUlZcFR4cVlyZ1ZMM3JmTm5YdWItUFViOG9laFQ=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